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D4F" w:rsidRPr="00CE7D4F" w:rsidRDefault="00CE7D4F" w:rsidP="00CE7D4F">
      <w:pPr>
        <w:spacing w:line="240" w:lineRule="exact"/>
        <w:ind w:left="949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Приложение № </w:t>
      </w:r>
      <w:r w:rsidR="00DF2BF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CE7D4F" w:rsidRPr="00CE7D4F" w:rsidRDefault="00CE7D4F" w:rsidP="00CE7D4F">
      <w:pPr>
        <w:spacing w:line="240" w:lineRule="exact"/>
        <w:ind w:left="1020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муниципальной программе  Шпаковского муниципального </w:t>
      </w:r>
      <w:r w:rsidRPr="00CE7D4F">
        <w:rPr>
          <w:rFonts w:ascii="Times New Roman" w:hAnsi="Times New Roman"/>
          <w:sz w:val="28"/>
          <w:szCs w:val="28"/>
          <w:lang w:val="ru" w:eastAsia="ru-RU"/>
        </w:rPr>
        <w:t>округа</w:t>
      </w:r>
      <w:r w:rsidRPr="00CE7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 «Развитие сельского хозяйства»</w:t>
      </w:r>
    </w:p>
    <w:p w:rsidR="00CE7D4F" w:rsidRPr="00CE7D4F" w:rsidRDefault="00CE7D4F" w:rsidP="00CE7D4F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D4F" w:rsidRPr="00CE7D4F" w:rsidRDefault="00CE7D4F" w:rsidP="00CE7D4F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D4F" w:rsidRPr="00CE7D4F" w:rsidRDefault="00CE7D4F" w:rsidP="00CE7D4F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D4F" w:rsidRPr="00CE7D4F" w:rsidRDefault="00CE7D4F" w:rsidP="00CE7D4F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4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РЕСУРСНОЕ ОБЕСПЕЧЕНИЕ</w:t>
      </w:r>
    </w:p>
    <w:p w:rsidR="00CE7D4F" w:rsidRPr="00CE7D4F" w:rsidRDefault="00CE7D4F" w:rsidP="00CE7D4F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D4F" w:rsidRDefault="00CE7D4F" w:rsidP="00CE7D4F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муниципальной программы Шпаковского муниципального округа Ставропольского края </w:t>
      </w:r>
    </w:p>
    <w:p w:rsidR="00CE7D4F" w:rsidRPr="00CE7D4F" w:rsidRDefault="00CE7D4F" w:rsidP="00CE7D4F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4F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сельского хозяйства»</w:t>
      </w:r>
    </w:p>
    <w:p w:rsidR="00CE7D4F" w:rsidRDefault="00CE7D4F" w:rsidP="00CE7D4F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D4F" w:rsidRPr="00CE7D4F" w:rsidRDefault="00CE7D4F" w:rsidP="00CE7D4F">
      <w:pPr>
        <w:widowControl w:val="0"/>
        <w:autoSpaceDE w:val="0"/>
        <w:autoSpaceDN w:val="0"/>
        <w:adjustRightInd w:val="0"/>
        <w:spacing w:after="0" w:line="20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000"/>
        <w:gridCol w:w="2275"/>
        <w:gridCol w:w="1836"/>
        <w:gridCol w:w="2577"/>
        <w:gridCol w:w="1126"/>
        <w:gridCol w:w="1126"/>
        <w:gridCol w:w="1126"/>
        <w:gridCol w:w="1126"/>
      </w:tblGrid>
      <w:tr w:rsidR="00A25B59" w:rsidRPr="00CE7D4F" w:rsidTr="00263517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основного мероприятия (мероприятия)</w:t>
            </w:r>
          </w:p>
          <w:p w:rsidR="00CE7D4F" w:rsidRPr="00DF2BF6" w:rsidRDefault="00CE7D4F" w:rsidP="00F813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Программы 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</w:t>
            </w:r>
          </w:p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(соисполнитель)</w:t>
            </w:r>
          </w:p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ГРБС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Источники ресурсного обеспечения</w:t>
            </w:r>
          </w:p>
        </w:tc>
        <w:tc>
          <w:tcPr>
            <w:tcW w:w="4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Прогнозируемый объем финансирования (тыс. руб.)</w:t>
            </w:r>
          </w:p>
        </w:tc>
      </w:tr>
      <w:tr w:rsidR="00A25B59" w:rsidRPr="00CE7D4F" w:rsidTr="00263517"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D4F" w:rsidRPr="00DF2BF6" w:rsidRDefault="00CE7D4F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D4F" w:rsidRPr="00DF2BF6" w:rsidRDefault="00CE7D4F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D4F" w:rsidRPr="00DF2BF6" w:rsidRDefault="00CE7D4F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DF2BF6" w:rsidRDefault="00CE7D4F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D4F" w:rsidRPr="00DF2BF6" w:rsidRDefault="00CE7D4F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DF2BF6" w:rsidRDefault="001E7F91" w:rsidP="006441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644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DF2BF6" w:rsidRDefault="00CE7D4F" w:rsidP="006441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E7F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  <w:r w:rsidR="00644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DF2BF6" w:rsidRDefault="001E7F91" w:rsidP="006441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644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A25B59" w:rsidRPr="00CE7D4F" w:rsidTr="0026351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CE7D4F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7D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CE7D4F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7D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CE7D4F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7D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CE7D4F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7D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CE7D4F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7D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CE7D4F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7D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CE7D4F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7D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CE7D4F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7D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CE7D4F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7D4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</w:tr>
      <w:tr w:rsidR="00A25B59" w:rsidRPr="00CE7D4F" w:rsidTr="00263517">
        <w:tc>
          <w:tcPr>
            <w:tcW w:w="7705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E7F91" w:rsidRDefault="00CE7D4F" w:rsidP="001E7F9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E7F91" w:rsidRPr="00CE7D4F" w:rsidRDefault="001E7F91" w:rsidP="001E7F9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CE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униципальн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</w:t>
            </w:r>
            <w:r w:rsidRPr="00CE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E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Шпаковского муниципального округа Ставропольского края «Развитие сельского хозяйства»</w:t>
            </w:r>
          </w:p>
          <w:p w:rsidR="00CE7D4F" w:rsidRPr="00DF2BF6" w:rsidRDefault="00CE7D4F" w:rsidP="001E7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DE69D2" w:rsidRDefault="00D24FDD" w:rsidP="009E1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3466,93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DE69D2" w:rsidRDefault="00D24FDD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626,47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DE69D2" w:rsidRDefault="00D24FDD" w:rsidP="00DE6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E69D2" w:rsidRPr="00DE6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DE6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57,04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DE69D2" w:rsidRDefault="00D24FDD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1383,42</w:t>
            </w:r>
          </w:p>
          <w:p w:rsidR="00D24FDD" w:rsidRPr="00DE69D2" w:rsidRDefault="00D24FDD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5B59" w:rsidRPr="00CE7D4F" w:rsidTr="00263517">
        <w:tc>
          <w:tcPr>
            <w:tcW w:w="770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5B59" w:rsidRPr="00CE7D4F" w:rsidTr="00263517">
        <w:tc>
          <w:tcPr>
            <w:tcW w:w="770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5B59" w:rsidRPr="00CE7D4F" w:rsidTr="00263517">
        <w:tc>
          <w:tcPr>
            <w:tcW w:w="770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DF2BF6" w:rsidRDefault="009E11B5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DF2BF6" w:rsidRDefault="009E11B5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DF2BF6" w:rsidRDefault="009E11B5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DF2BF6" w:rsidRDefault="009E11B5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300,00</w:t>
            </w:r>
          </w:p>
        </w:tc>
      </w:tr>
      <w:tr w:rsidR="00A25B59" w:rsidRPr="00CE7D4F" w:rsidTr="00263517">
        <w:tc>
          <w:tcPr>
            <w:tcW w:w="770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DF2BF6" w:rsidRDefault="00CE7D4F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59EA" w:rsidRPr="00CE7D4F" w:rsidTr="007467A0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9EA" w:rsidRPr="00DF2BF6" w:rsidRDefault="00F959EA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59EA" w:rsidRPr="00DF2BF6" w:rsidRDefault="00F959EA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9EA" w:rsidRPr="00DF2BF6" w:rsidRDefault="00FB6D39" w:rsidP="00F95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1</w:t>
            </w:r>
            <w:r w:rsidR="00F959EA"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F959EA" w:rsidRPr="00DF2BF6" w:rsidRDefault="00F959EA" w:rsidP="00F959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2BF6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развития сельскохозяйственного производства в </w:t>
            </w:r>
            <w:r w:rsidRPr="00DF2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 растениеводства и</w:t>
            </w:r>
          </w:p>
          <w:p w:rsidR="00F959EA" w:rsidRPr="00DF2BF6" w:rsidRDefault="00F959EA" w:rsidP="00F95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в области сельскохозяйственного производства </w:t>
            </w:r>
            <w:proofErr w:type="gramStart"/>
            <w:r w:rsidRPr="00DF2BF6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  <w:proofErr w:type="gramEnd"/>
            <w:r w:rsidRPr="00DF2BF6">
              <w:rPr>
                <w:rFonts w:ascii="Times New Roman" w:hAnsi="Times New Roman" w:cs="Times New Roman"/>
                <w:sz w:val="28"/>
                <w:szCs w:val="28"/>
              </w:rPr>
              <w:t>астениеводства</w:t>
            </w:r>
          </w:p>
          <w:p w:rsidR="00F959EA" w:rsidRPr="00DF2BF6" w:rsidRDefault="00F959EA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D39" w:rsidRPr="00DF2BF6" w:rsidRDefault="00FB6D39" w:rsidP="00FB6D3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F2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сельского хозяйства </w:t>
            </w:r>
          </w:p>
          <w:p w:rsidR="00F959EA" w:rsidRPr="00DF2BF6" w:rsidRDefault="00F959EA" w:rsidP="00F959EA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59EA" w:rsidRPr="00DF2BF6" w:rsidRDefault="00FB6D39" w:rsidP="00A2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</w:t>
            </w:r>
            <w:proofErr w:type="spellEnd"/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-рация</w:t>
            </w:r>
            <w:proofErr w:type="gram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5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A53A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BF6">
              <w:rPr>
                <w:rFonts w:ascii="Times New Roman" w:hAnsi="Times New Roman" w:cs="Times New Roman"/>
                <w:sz w:val="28"/>
                <w:szCs w:val="28"/>
              </w:rPr>
              <w:t>780,0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A53A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BF6">
              <w:rPr>
                <w:rFonts w:ascii="Times New Roman" w:hAnsi="Times New Roman" w:cs="Times New Roman"/>
                <w:sz w:val="28"/>
                <w:szCs w:val="28"/>
              </w:rPr>
              <w:t>260,00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A53A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BF6">
              <w:rPr>
                <w:rFonts w:ascii="Times New Roman" w:hAnsi="Times New Roman" w:cs="Times New Roman"/>
                <w:sz w:val="28"/>
                <w:szCs w:val="28"/>
              </w:rPr>
              <w:t>260,0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A53A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BF6">
              <w:rPr>
                <w:rFonts w:ascii="Times New Roman" w:hAnsi="Times New Roman" w:cs="Times New Roman"/>
                <w:sz w:val="28"/>
                <w:szCs w:val="28"/>
              </w:rPr>
              <w:t>260,0</w:t>
            </w:r>
          </w:p>
        </w:tc>
      </w:tr>
      <w:tr w:rsidR="00F959EA" w:rsidRPr="00CE7D4F" w:rsidTr="00263517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9EA" w:rsidRPr="00DF2BF6" w:rsidRDefault="00F959EA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5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5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5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5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5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59EA" w:rsidRPr="00CE7D4F" w:rsidTr="00263517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9EA" w:rsidRPr="00DF2BF6" w:rsidRDefault="00F959EA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5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5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5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5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5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59EA" w:rsidRPr="00CE7D4F" w:rsidTr="007467A0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9EA" w:rsidRPr="00DF2BF6" w:rsidRDefault="00F959EA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5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A53A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BF6">
              <w:rPr>
                <w:rFonts w:ascii="Times New Roman" w:hAnsi="Times New Roman" w:cs="Times New Roman"/>
                <w:sz w:val="28"/>
                <w:szCs w:val="28"/>
              </w:rPr>
              <w:t>780,0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A53A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BF6">
              <w:rPr>
                <w:rFonts w:ascii="Times New Roman" w:hAnsi="Times New Roman" w:cs="Times New Roman"/>
                <w:sz w:val="28"/>
                <w:szCs w:val="28"/>
              </w:rPr>
              <w:t>260,00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A53A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BF6">
              <w:rPr>
                <w:rFonts w:ascii="Times New Roman" w:hAnsi="Times New Roman" w:cs="Times New Roman"/>
                <w:sz w:val="28"/>
                <w:szCs w:val="28"/>
              </w:rPr>
              <w:t>260,0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A53A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BF6">
              <w:rPr>
                <w:rFonts w:ascii="Times New Roman" w:hAnsi="Times New Roman" w:cs="Times New Roman"/>
                <w:sz w:val="28"/>
                <w:szCs w:val="28"/>
              </w:rPr>
              <w:t>260,0</w:t>
            </w:r>
          </w:p>
        </w:tc>
      </w:tr>
      <w:tr w:rsidR="00F959EA" w:rsidRPr="00CE7D4F" w:rsidTr="00263517"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5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5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5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5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5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59EA" w:rsidRPr="00CE7D4F" w:rsidTr="001B59E2">
        <w:tc>
          <w:tcPr>
            <w:tcW w:w="5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B6D39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F95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F959EA" w:rsidRPr="00DF2BF6" w:rsidRDefault="00F959EA" w:rsidP="00F95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мероприятий по борьбе с иксодовыми клещами на территории Шпаковского </w:t>
            </w: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>муниципального</w:t>
            </w: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>округа</w:t>
            </w:r>
          </w:p>
          <w:p w:rsidR="00F959EA" w:rsidRPr="00DF2BF6" w:rsidRDefault="00F959EA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F959E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F2BF6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сельского хозяйства администрации Шпаковского муниципального </w:t>
            </w:r>
            <w:r w:rsidRPr="00DF2BF6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округа</w:t>
            </w:r>
            <w:r w:rsidRPr="00DF2BF6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(далее управление сельского хозяйства)</w:t>
            </w:r>
          </w:p>
          <w:p w:rsidR="00F959EA" w:rsidRPr="00DF2BF6" w:rsidRDefault="00F959EA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59EA" w:rsidRPr="00DF2BF6" w:rsidRDefault="00F959EA" w:rsidP="00F95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</w:t>
            </w:r>
            <w:proofErr w:type="spellEnd"/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-рация</w:t>
            </w:r>
            <w:proofErr w:type="gramEnd"/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Шпаковского </w:t>
            </w:r>
            <w:proofErr w:type="spellStart"/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</w:t>
            </w:r>
            <w:proofErr w:type="spellEnd"/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F959EA" w:rsidRPr="00DF2BF6" w:rsidRDefault="00F959EA" w:rsidP="00F95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</w:t>
            </w:r>
            <w:proofErr w:type="spellEnd"/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округа</w:t>
            </w:r>
          </w:p>
          <w:p w:rsidR="00F959EA" w:rsidRPr="00DF2BF6" w:rsidRDefault="00F959EA" w:rsidP="00F959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(далее  </w:t>
            </w:r>
            <w:proofErr w:type="gramStart"/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proofErr w:type="gramEnd"/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дминист</w:t>
            </w:r>
            <w:proofErr w:type="spellEnd"/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-рация)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183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7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2566,93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7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326,47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7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1157,04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7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1083,42</w:t>
            </w:r>
          </w:p>
        </w:tc>
      </w:tr>
      <w:tr w:rsidR="00F959EA" w:rsidRPr="00CE7D4F" w:rsidTr="001B59E2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9EA" w:rsidRPr="00DF2BF6" w:rsidRDefault="00F959EA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183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7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7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7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7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59EA" w:rsidRPr="00CE7D4F" w:rsidTr="001B59E2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9EA" w:rsidRPr="00DF2BF6" w:rsidRDefault="00F959EA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183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7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2566,93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7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326,47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7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1157,04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7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1083,42</w:t>
            </w:r>
          </w:p>
        </w:tc>
      </w:tr>
      <w:tr w:rsidR="00F959EA" w:rsidRPr="00CE7D4F" w:rsidTr="001B59E2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9EA" w:rsidRPr="00DF2BF6" w:rsidRDefault="00F959EA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183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7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7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7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A7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59EA" w:rsidRPr="00CE7D4F" w:rsidTr="00263517"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9EA" w:rsidRPr="00DF2BF6" w:rsidRDefault="00F959EA" w:rsidP="00CE7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183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A" w:rsidRPr="00DF2BF6" w:rsidRDefault="00F959EA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6D39" w:rsidRPr="00CE7D4F" w:rsidTr="00263517">
        <w:trPr>
          <w:trHeight w:val="1325"/>
        </w:trPr>
        <w:tc>
          <w:tcPr>
            <w:tcW w:w="5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B6D39" w:rsidRPr="00DF2BF6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B6D39" w:rsidRPr="00DF2BF6" w:rsidRDefault="00FB6D39" w:rsidP="00FB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3:</w:t>
            </w:r>
          </w:p>
          <w:p w:rsidR="00FB6D39" w:rsidRPr="00DF2BF6" w:rsidRDefault="00FB6D39" w:rsidP="00A2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2BF6">
              <w:rPr>
                <w:rFonts w:ascii="Times New Roman" w:hAnsi="Times New Roman" w:cs="Times New Roman"/>
                <w:sz w:val="28"/>
                <w:szCs w:val="28"/>
              </w:rPr>
              <w:t>Поддержка развития сельскохозяйственного производства в области животноводства и</w:t>
            </w:r>
          </w:p>
          <w:p w:rsidR="00FB6D39" w:rsidRPr="00DF2BF6" w:rsidRDefault="00FB6D39" w:rsidP="00A2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2BF6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Pr="00DF2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мероприятий в области сельскохозяйственного производства-животноводства</w:t>
            </w:r>
          </w:p>
          <w:p w:rsidR="00FB6D39" w:rsidRPr="00DF2BF6" w:rsidRDefault="00FB6D39" w:rsidP="00FB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B6D39" w:rsidRPr="00DF2BF6" w:rsidRDefault="00FB6D39" w:rsidP="0058134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F2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сельского хозяйства </w:t>
            </w:r>
          </w:p>
          <w:p w:rsidR="00FB6D39" w:rsidRPr="00DF2BF6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B6D39" w:rsidRPr="00DF2BF6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</w:t>
            </w:r>
            <w:proofErr w:type="spellEnd"/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-рация</w:t>
            </w:r>
            <w:proofErr w:type="gram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D39" w:rsidRPr="00DF2BF6" w:rsidRDefault="00FB6D39" w:rsidP="00236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D39" w:rsidRPr="00DF2BF6" w:rsidRDefault="00FB6D39" w:rsidP="00A968E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BF6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D39" w:rsidRPr="00DF2BF6" w:rsidRDefault="00FB6D39" w:rsidP="00A968E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BF6"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D39" w:rsidRPr="00DF2BF6" w:rsidRDefault="00FB6D39" w:rsidP="00A968E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BF6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D39" w:rsidRPr="00DF2BF6" w:rsidRDefault="00FB6D39" w:rsidP="00A968E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BF6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FB6D39" w:rsidRPr="00CE7D4F" w:rsidTr="006D1C37">
        <w:trPr>
          <w:trHeight w:val="489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D39" w:rsidRPr="00DF2BF6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D39" w:rsidRPr="00DF2BF6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D39" w:rsidRPr="00DF2BF6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D39" w:rsidRPr="00DF2BF6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39" w:rsidRPr="00DF2BF6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39" w:rsidRPr="00DF2BF6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39" w:rsidRPr="00DF2BF6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39" w:rsidRPr="00DF2BF6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39" w:rsidRPr="00DF2BF6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6D39" w:rsidRPr="00CE7D4F" w:rsidTr="004B56D8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D39" w:rsidRPr="00CE7D4F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D39" w:rsidRPr="00CE7D4F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D39" w:rsidRPr="00CE7D4F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D39" w:rsidRPr="00CE7D4F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39" w:rsidRPr="00FB6D39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39" w:rsidRPr="00CE7D4F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39" w:rsidRPr="00CE7D4F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39" w:rsidRPr="00CE7D4F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39" w:rsidRPr="00CE7D4F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D39" w:rsidRPr="00CE7D4F" w:rsidTr="004B56D8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D39" w:rsidRPr="00CE7D4F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D39" w:rsidRPr="00CE7D4F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D39" w:rsidRPr="00CE7D4F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D39" w:rsidRPr="00CE7D4F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39" w:rsidRPr="00FB6D39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39" w:rsidRPr="00A25B59" w:rsidRDefault="00FB6D39" w:rsidP="00A968E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B59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39" w:rsidRPr="00A25B59" w:rsidRDefault="00FB6D39" w:rsidP="00A968E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B59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39" w:rsidRPr="00A25B59" w:rsidRDefault="00FB6D39" w:rsidP="00A968E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B59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39" w:rsidRPr="00A25B59" w:rsidRDefault="00FB6D39" w:rsidP="00A968E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B59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B6D39" w:rsidRPr="00CE7D4F" w:rsidTr="00FF2971">
        <w:trPr>
          <w:trHeight w:val="966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D39" w:rsidRPr="00CE7D4F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bookmarkStart w:id="0" w:name="_GoBack" w:colFirst="8" w:colLast="8"/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D39" w:rsidRPr="00CE7D4F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D39" w:rsidRPr="00CE7D4F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D39" w:rsidRPr="00CE7D4F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D39" w:rsidRPr="00FB6D39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D39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D39" w:rsidRPr="00CE7D4F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D39" w:rsidRPr="00CE7D4F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D39" w:rsidRPr="00CE7D4F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D39" w:rsidRPr="00CE7D4F" w:rsidRDefault="00FB6D39" w:rsidP="00CE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bookmarkEnd w:id="0"/>
    <w:p w:rsidR="00CE7D4F" w:rsidRPr="00CE7D4F" w:rsidRDefault="00CE7D4F" w:rsidP="00CE7D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lastRenderedPageBreak/>
        <w:t>1</w:t>
      </w:r>
      <w:r w:rsidRPr="00CE7D4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Pr="00CE7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E7D4F" w:rsidRPr="00CE7D4F" w:rsidRDefault="00CE7D4F" w:rsidP="00CE7D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D4F" w:rsidRPr="00CE7D4F" w:rsidRDefault="00CE7D4F" w:rsidP="00CE7D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D4F" w:rsidRPr="00CE7D4F" w:rsidRDefault="00CE7D4F" w:rsidP="00CE7D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D4F" w:rsidRPr="00CE7D4F" w:rsidRDefault="00CE7D4F" w:rsidP="00CE7D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4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:rsidR="005F0307" w:rsidRDefault="005F0307"/>
    <w:sectPr w:rsidR="005F0307" w:rsidSect="00EF531F">
      <w:headerReference w:type="default" r:id="rId7"/>
      <w:pgSz w:w="16838" w:h="11906" w:orient="landscape"/>
      <w:pgMar w:top="1134" w:right="567" w:bottom="709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6FC" w:rsidRDefault="005E46FC">
      <w:pPr>
        <w:spacing w:after="0" w:line="240" w:lineRule="auto"/>
      </w:pPr>
      <w:r>
        <w:separator/>
      </w:r>
    </w:p>
  </w:endnote>
  <w:endnote w:type="continuationSeparator" w:id="0">
    <w:p w:rsidR="005E46FC" w:rsidRDefault="005E4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6FC" w:rsidRDefault="005E46FC">
      <w:pPr>
        <w:spacing w:after="0" w:line="240" w:lineRule="auto"/>
      </w:pPr>
      <w:r>
        <w:separator/>
      </w:r>
    </w:p>
  </w:footnote>
  <w:footnote w:type="continuationSeparator" w:id="0">
    <w:p w:rsidR="005E46FC" w:rsidRDefault="005E4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D20" w:rsidRDefault="00481AE0">
    <w:pPr>
      <w:pStyle w:val="a3"/>
      <w:jc w:val="center"/>
    </w:pPr>
    <w:r>
      <w:t>2</w:t>
    </w:r>
  </w:p>
  <w:p w:rsidR="001C2D20" w:rsidRDefault="005E46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D4F"/>
    <w:rsid w:val="00047F26"/>
    <w:rsid w:val="001E7F91"/>
    <w:rsid w:val="00231A19"/>
    <w:rsid w:val="00263517"/>
    <w:rsid w:val="00351FBA"/>
    <w:rsid w:val="003A4421"/>
    <w:rsid w:val="00481AE0"/>
    <w:rsid w:val="00481E1F"/>
    <w:rsid w:val="00506AC1"/>
    <w:rsid w:val="00581346"/>
    <w:rsid w:val="005943D1"/>
    <w:rsid w:val="005E46FC"/>
    <w:rsid w:val="005F0307"/>
    <w:rsid w:val="006371E4"/>
    <w:rsid w:val="00644105"/>
    <w:rsid w:val="007F23DD"/>
    <w:rsid w:val="008178AF"/>
    <w:rsid w:val="008703CD"/>
    <w:rsid w:val="008A6112"/>
    <w:rsid w:val="009C0451"/>
    <w:rsid w:val="009E11B5"/>
    <w:rsid w:val="009E2908"/>
    <w:rsid w:val="00A25B59"/>
    <w:rsid w:val="00AE64D7"/>
    <w:rsid w:val="00C93860"/>
    <w:rsid w:val="00CB5392"/>
    <w:rsid w:val="00CE7D4F"/>
    <w:rsid w:val="00D24FDD"/>
    <w:rsid w:val="00DE69D2"/>
    <w:rsid w:val="00DF2BF6"/>
    <w:rsid w:val="00E57DC4"/>
    <w:rsid w:val="00EF531F"/>
    <w:rsid w:val="00F0488D"/>
    <w:rsid w:val="00F813BB"/>
    <w:rsid w:val="00F959EA"/>
    <w:rsid w:val="00FB2E34"/>
    <w:rsid w:val="00FB6D39"/>
    <w:rsid w:val="00FD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7D4F"/>
    <w:pPr>
      <w:tabs>
        <w:tab w:val="center" w:pos="4677"/>
        <w:tab w:val="right" w:pos="9355"/>
      </w:tabs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E7D4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7D4F"/>
    <w:pPr>
      <w:tabs>
        <w:tab w:val="center" w:pos="4677"/>
        <w:tab w:val="right" w:pos="9355"/>
      </w:tabs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E7D4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Пьянова Ирина Ивановна</cp:lastModifiedBy>
  <cp:revision>12</cp:revision>
  <cp:lastPrinted>2023-08-24T13:42:00Z</cp:lastPrinted>
  <dcterms:created xsi:type="dcterms:W3CDTF">2023-08-04T07:03:00Z</dcterms:created>
  <dcterms:modified xsi:type="dcterms:W3CDTF">2023-11-10T05:56:00Z</dcterms:modified>
</cp:coreProperties>
</file>